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MAR IDENTIFICATION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MAR No.: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[MAR-001]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Project: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[Project Name]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Contract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 / PO No.]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Submitted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[Contractor Company]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Submitted To: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[Client / Engineer]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Response Required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 — 5 working days standard]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Drawing / Spec Ref.: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[Spec §___ / Drawing ___]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MATERIAL APPROVAL REQUEST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500"/>
        <w:gridCol w:w="1800"/>
        <w:gridCol w:w="1800"/>
        <w:gridCol w:w="1500"/>
        <w:gridCol w:w="1500"/>
        <w:gridCol w:w="4900"/>
      </w:tblGrid>
      <w:tr>
        <w:trPr>
          <w:tblHeader/>
        </w:trP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Material Description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Specified Make</w:t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Proposed Make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Model / Part No.</w:t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Country of Origin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Technical Justification / Equivalence</w:t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5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6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7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8</w:t>
            </w:r>
          </w:p>
        </w:tc>
        <w:tc>
          <w:tcPr>
            <w:tcW w:type="dxa" w:w="2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EF3D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1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SUPPORTING DOCUMENTS ATTACHED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2000"/>
        <w:gridCol w:w="2000"/>
        <w:gridCol w:w="49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Document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Doc No. / Rev.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Attached?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1A3C34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8"/>
                <w:szCs w:val="18"/>
              </w:rPr>
              <w:t xml:space="preserve">Remarks</w:t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1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Technical Datasheet for proposed material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2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Manufacturer Certificate of Conformance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3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IEC / ISO / UL / FM Compliance Certificate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4</w:t>
            </w:r>
          </w:p>
        </w:tc>
        <w:tc>
          <w:tcPr>
            <w:tcW w:type="dxa" w:w="5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Equivalent standard comparison table (if applicable)</w:t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0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6"/>
                <w:szCs w:val="16"/>
              </w:rPr>
              <w:t xml:space="preserve">Yes / No</w:t>
            </w:r>
          </w:p>
        </w:tc>
        <w:tc>
          <w:tcPr>
            <w:tcW w:type="dxa" w:w="49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1A3C34"/>
          <w:sz w:val="20"/>
          <w:szCs w:val="20"/>
        </w:rPr>
        <w:t xml:space="preserve">CLIENT / ENGINEER REVIEW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2200"/>
        <w:gridCol w:w="9800"/>
        <w:gridCol w:w="2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E2EFDA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A — Approved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B — Approved with Comments</w:t>
            </w:r>
          </w:p>
        </w:tc>
        <w:tc>
          <w:tcPr>
            <w:tcW w:type="dxa" w:w="98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CE4D6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C — Revise and Resubmit</w:t>
            </w:r>
          </w:p>
        </w:tc>
        <w:tc>
          <w:tcPr>
            <w:tcW w:type="dxa" w:w="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FFF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Review Code Assigned: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A  /  B  /  C  (circle one)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Review Date: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Client Comments: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[Comments or N/A]</w:t>
            </w:r>
          </w:p>
        </w:tc>
        <w:tc>
          <w:tcPr>
            <w:tcW w:type="dxa" w:w="22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Reviewed By:</w:t>
            </w:r>
          </w:p>
        </w:tc>
        <w:tc>
          <w:tcPr>
            <w:tcW w:type="dxa" w:w="33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FF2CC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Signature]</w:t>
            </w:r>
          </w:p>
        </w:tc>
        <w:tc>
          <w:tcPr>
            <w:tcW w:type="dxa" w:w="3400"/>
            <w:gridSpan w:val="1"/>
            <w:tcBorders>
              <w:top w:val="single" w:color="AAAAAA" w:sz="1"/>
              <w:left w:val="single" w:color="AAAAAA" w:sz="1"/>
              <w:bottom w:val="single" w:color="AAAAAA" w:sz="1"/>
              <w:right w:val="single" w:color="AAAAAA" w:sz="1"/>
            </w:tcBorders>
            <w:shd w:fill="F2F2F2" w:val="clear"/>
            <w:tcMar>
              <w:top w:type="dxa" w:w="60"/>
              <w:left w:type="dxa" w:w="100"/>
              <w:bottom w:type="dxa" w:w="60"/>
              <w:right w:type="dxa" w:w="10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80" w:after="6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40" w:after="4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template by FreeDocumentsHub.com. Not certified advice. User assumes full responsibility.</w:t>
      </w:r>
    </w:p>
    <w:p>
      <w:pPr>
        <w:spacing w:before="40" w:after="4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FDH-PM-092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portrait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A3C34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400"/>
      <w:gridCol w:w="50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1A3C34" w:val="clear"/>
          <w:tcMar>
            <w:top w:type="dxa" w:w="100"/>
            <w:left w:type="dxa" w:w="16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3"/>
              <w:szCs w:val="23"/>
            </w:rPr>
            <w:t xml:space="preserve">MATERIAL APPROVAL REQUEST (MAR)</w:t>
          </w:r>
        </w:p>
        <w:p>
          <w:r>
            <w:rPr>
              <w:rFonts w:ascii="Arial" w:cs="Arial" w:eastAsia="Arial" w:hAnsi="Arial"/>
              <w:color w:val="E2EFDA"/>
              <w:sz w:val="17"/>
              <w:szCs w:val="17"/>
            </w:rPr>
            <w:t xml:space="preserve">ISO 9001 | PMI PMBOK | FIDIC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60"/>
            <w:bottom w:type="dxa" w:w="100"/>
            <w:right w:type="dxa" w:w="16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Template No: FDH-PM-092</w:t>
          </w:r>
        </w:p>
        <w:p>
          <w:r>
            <w:rPr>
              <w:rFonts w:ascii="Arial" w:cs="Arial" w:eastAsia="Arial" w:hAnsi="Arial"/>
              <w:color w:val="BDD7EE"/>
              <w:sz w:val="17"/>
              <w:szCs w:val="17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2026-03-21T06:44:56.213Z</dcterms:created>
  <dcterms:modified xsi:type="dcterms:W3CDTF">2026-03-21T06:44:56.213Z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